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077" w:rsidRDefault="00DC239E">
      <w:pPr>
        <w:ind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CHRISTIAN GASULL RODRIGUEZ </w:t>
      </w:r>
    </w:p>
    <w:p w:rsidR="00804077" w:rsidRDefault="00804077">
      <w:pPr>
        <w:ind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04077" w:rsidRDefault="00DC239E">
      <w:pPr>
        <w:ind w:left="-2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N.I.F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53.358.395-M</w:t>
      </w:r>
    </w:p>
    <w:p w:rsidR="00804077" w:rsidRDefault="00DC239E">
      <w:pPr>
        <w:ind w:left="-2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C/ San Nicolás nº 12 – 7ª</w:t>
      </w:r>
    </w:p>
    <w:p w:rsidR="00804077" w:rsidRDefault="00DC239E">
      <w:pPr>
        <w:ind w:left="-2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46900  TORRENT</w:t>
      </w:r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(Valencia)</w:t>
      </w:r>
    </w:p>
    <w:p w:rsidR="00804077" w:rsidRDefault="00804077">
      <w:pPr>
        <w:ind w:left="-2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804077" w:rsidRDefault="00DC239E">
      <w:pPr>
        <w:ind w:left="-2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Móvil: 676517983</w:t>
      </w:r>
    </w:p>
    <w:p w:rsidR="00804077" w:rsidRDefault="00804077">
      <w:pPr>
        <w:ind w:left="-2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804077" w:rsidRDefault="00DC239E">
      <w:pPr>
        <w:ind w:left="-2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FACTURAR A:</w:t>
      </w:r>
    </w:p>
    <w:p w:rsidR="00804077" w:rsidRDefault="00DC239E">
      <w:pPr>
        <w:ind w:left="-2" w:hanging="2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Muñoz Toral Mensajeros s.l.</w:t>
      </w:r>
    </w:p>
    <w:p w:rsidR="00804077" w:rsidRDefault="00DC239E">
      <w:pPr>
        <w:ind w:left="-2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C.I.F.: B-406</w:t>
      </w:r>
      <w:r>
        <w:rPr>
          <w:rFonts w:ascii="Times New Roman" w:eastAsia="Times New Roman" w:hAnsi="Times New Roman" w:cs="Times New Roman"/>
          <w:sz w:val="22"/>
          <w:szCs w:val="22"/>
        </w:rPr>
        <w:t>14190</w:t>
      </w:r>
    </w:p>
    <w:p w:rsidR="00804077" w:rsidRDefault="00DC239E">
      <w:pPr>
        <w:ind w:left="-2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C/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Montgó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, 3 bajo</w:t>
      </w:r>
    </w:p>
    <w:p w:rsidR="00804077" w:rsidRDefault="00DC239E">
      <w:pPr>
        <w:ind w:left="-2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46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960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Torrent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(Valencia)</w:t>
      </w:r>
    </w:p>
    <w:p w:rsidR="00804077" w:rsidRDefault="00DC239E">
      <w:pPr>
        <w:ind w:left="-2" w:hanging="2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Nº FACTURA:  FA21000</w:t>
      </w:r>
      <w:r w:rsidR="00064CFD">
        <w:rPr>
          <w:rFonts w:ascii="Times New Roman" w:eastAsia="Times New Roman" w:hAnsi="Times New Roman" w:cs="Times New Roman"/>
          <w:b/>
          <w:sz w:val="22"/>
          <w:szCs w:val="22"/>
        </w:rPr>
        <w:t>7</w:t>
      </w:r>
    </w:p>
    <w:p w:rsidR="00804077" w:rsidRDefault="00DC239E">
      <w:pPr>
        <w:ind w:left="-2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  <w:t xml:space="preserve">         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  <w:t xml:space="preserve">            </w:t>
      </w:r>
      <w:r w:rsidR="00E90813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                          FECHA</w:t>
      </w:r>
      <w:r w:rsidR="00064CFD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: 08/0</w:t>
      </w:r>
      <w:r w:rsidR="00064CFD">
        <w:rPr>
          <w:rFonts w:ascii="Times New Roman" w:eastAsia="Times New Roman" w:hAnsi="Times New Roman" w:cs="Times New Roman"/>
          <w:b/>
          <w:sz w:val="22"/>
          <w:szCs w:val="22"/>
        </w:rPr>
        <w:t>7</w:t>
      </w:r>
      <w:r w:rsidR="00064CFD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/2021</w:t>
      </w:r>
      <w:r w:rsidR="00996D7D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br/>
        <w:t xml:space="preserve">                                                        </w:t>
      </w:r>
      <w:r w:rsidR="00E90813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                              </w:t>
      </w:r>
    </w:p>
    <w:p w:rsidR="00804077" w:rsidRDefault="00DC239E">
      <w:pPr>
        <w:ind w:left="-2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bookmarkStart w:id="0" w:name="_GoBack"/>
      <w:bookmarkEnd w:id="0"/>
    </w:p>
    <w:tbl>
      <w:tblPr>
        <w:tblStyle w:val="a"/>
        <w:tblW w:w="8577" w:type="dxa"/>
        <w:tblInd w:w="49" w:type="dxa"/>
        <w:tblLayout w:type="fixed"/>
        <w:tblLook w:val="0000" w:firstRow="0" w:lastRow="0" w:firstColumn="0" w:lastColumn="0" w:noHBand="0" w:noVBand="0"/>
      </w:tblPr>
      <w:tblGrid>
        <w:gridCol w:w="8577"/>
      </w:tblGrid>
      <w:tr w:rsidR="00804077">
        <w:trPr>
          <w:trHeight w:val="160"/>
        </w:trPr>
        <w:tc>
          <w:tcPr>
            <w:tcW w:w="8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804077" w:rsidRDefault="00DC239E">
            <w:pPr>
              <w:ind w:left="-2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CONCEPTOS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                                 cantidad     precio U.                     IMPORTE €</w:t>
            </w:r>
          </w:p>
        </w:tc>
      </w:tr>
      <w:tr w:rsidR="00804077">
        <w:trPr>
          <w:trHeight w:val="3400"/>
        </w:trPr>
        <w:tc>
          <w:tcPr>
            <w:tcW w:w="8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804077" w:rsidRDefault="00804077">
            <w:pPr>
              <w:ind w:left="-2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04077" w:rsidRDefault="00DC239E">
            <w:pPr>
              <w:ind w:left="-2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Trabajos realizados de lunes a viernes                   </w:t>
            </w:r>
            <w:r w:rsidR="00064CF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6D0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€                       </w:t>
            </w:r>
            <w:r w:rsidR="0006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64CFD">
              <w:rPr>
                <w:rFonts w:ascii="Times New Roman" w:eastAsia="Times New Roman" w:hAnsi="Times New Roman" w:cs="Times New Roman"/>
                <w:sz w:val="24"/>
                <w:szCs w:val="24"/>
              </w:rPr>
              <w:t>550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€</w:t>
            </w:r>
            <w:r w:rsidR="0006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06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804077" w:rsidRDefault="00804077">
            <w:pPr>
              <w:ind w:left="-2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04077" w:rsidRDefault="00804077">
            <w:pPr>
              <w:ind w:left="-2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04077" w:rsidRDefault="00804077">
            <w:pPr>
              <w:ind w:left="-2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804077" w:rsidRDefault="00804077">
            <w:pPr>
              <w:ind w:left="-2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04077">
        <w:trPr>
          <w:trHeight w:val="3400"/>
        </w:trPr>
        <w:tc>
          <w:tcPr>
            <w:tcW w:w="8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804077" w:rsidRDefault="00DC239E">
            <w:pPr>
              <w:tabs>
                <w:tab w:val="left" w:pos="4253"/>
              </w:tabs>
              <w:spacing w:line="360" w:lineRule="auto"/>
              <w:ind w:left="-2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</w:t>
            </w:r>
          </w:p>
          <w:p w:rsidR="00804077" w:rsidRDefault="00804077">
            <w:pPr>
              <w:tabs>
                <w:tab w:val="left" w:pos="4253"/>
              </w:tabs>
              <w:spacing w:line="360" w:lineRule="auto"/>
              <w:ind w:left="-2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804077" w:rsidRDefault="00804077">
            <w:pPr>
              <w:tabs>
                <w:tab w:val="left" w:pos="4253"/>
              </w:tabs>
              <w:spacing w:line="360" w:lineRule="auto"/>
              <w:ind w:left="-2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804077" w:rsidRDefault="00804077">
            <w:pPr>
              <w:tabs>
                <w:tab w:val="left" w:pos="4253"/>
              </w:tabs>
              <w:spacing w:line="360" w:lineRule="auto"/>
              <w:ind w:left="-2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804077" w:rsidRDefault="00804077">
            <w:pPr>
              <w:tabs>
                <w:tab w:val="left" w:pos="4253"/>
              </w:tabs>
              <w:spacing w:line="360" w:lineRule="auto"/>
              <w:ind w:left="-2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804077" w:rsidRDefault="00DC239E">
            <w:pPr>
              <w:tabs>
                <w:tab w:val="left" w:pos="4253"/>
              </w:tabs>
              <w:spacing w:line="360" w:lineRule="auto"/>
              <w:ind w:left="-2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SUBTOTAL                                   </w:t>
            </w:r>
            <w:r w:rsidR="00064CFD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    </w:t>
            </w:r>
            <w:r w:rsidR="00996D7D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550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€      </w:t>
            </w:r>
          </w:p>
          <w:p w:rsidR="00804077" w:rsidRDefault="00DC239E">
            <w:pPr>
              <w:tabs>
                <w:tab w:val="left" w:pos="4253"/>
              </w:tabs>
              <w:spacing w:line="360" w:lineRule="auto"/>
              <w:ind w:left="-2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I.V.A.  21%                                       </w:t>
            </w:r>
            <w:r w:rsidR="00996D7D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 115,5€</w:t>
            </w:r>
          </w:p>
          <w:p w:rsidR="00804077" w:rsidRDefault="00DC239E">
            <w:pPr>
              <w:ind w:left="-2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I.R.P.F. 1%                                      </w:t>
            </w:r>
            <w:r w:rsidR="00996D7D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  </w:t>
            </w:r>
            <w:r w:rsidR="00064CFD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 -</w:t>
            </w:r>
            <w:r w:rsidR="00996D7D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5,5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€                                                                                                         </w:t>
            </w:r>
          </w:p>
        </w:tc>
      </w:tr>
    </w:tbl>
    <w:p w:rsidR="00804077" w:rsidRDefault="00DC239E">
      <w:pPr>
        <w:tabs>
          <w:tab w:val="left" w:pos="4253"/>
        </w:tabs>
        <w:spacing w:line="360" w:lineRule="auto"/>
        <w:ind w:left="-2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                                                                             </w:t>
      </w:r>
    </w:p>
    <w:tbl>
      <w:tblPr>
        <w:tblStyle w:val="a0"/>
        <w:tblW w:w="4598" w:type="dxa"/>
        <w:tblInd w:w="4181" w:type="dxa"/>
        <w:tblLayout w:type="fixed"/>
        <w:tblLook w:val="0000" w:firstRow="0" w:lastRow="0" w:firstColumn="0" w:lastColumn="0" w:noHBand="0" w:noVBand="0"/>
      </w:tblPr>
      <w:tblGrid>
        <w:gridCol w:w="4598"/>
      </w:tblGrid>
      <w:tr w:rsidR="00804077">
        <w:trPr>
          <w:trHeight w:val="840"/>
        </w:trPr>
        <w:tc>
          <w:tcPr>
            <w:tcW w:w="45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70" w:type="dxa"/>
              <w:right w:w="70" w:type="dxa"/>
            </w:tcMar>
          </w:tcPr>
          <w:p w:rsidR="00804077" w:rsidRDefault="00804077">
            <w:pPr>
              <w:tabs>
                <w:tab w:val="left" w:pos="4253"/>
              </w:tabs>
              <w:ind w:left="-2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804077" w:rsidRDefault="00DC239E">
            <w:pPr>
              <w:tabs>
                <w:tab w:val="left" w:pos="4253"/>
              </w:tabs>
              <w:ind w:left="-2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TOTAL FACTURA                            </w:t>
            </w:r>
            <w:r w:rsidR="00996D7D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660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€  </w:t>
            </w:r>
          </w:p>
        </w:tc>
      </w:tr>
      <w:tr w:rsidR="00804077">
        <w:trPr>
          <w:trHeight w:val="380"/>
        </w:trPr>
        <w:tc>
          <w:tcPr>
            <w:tcW w:w="45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70" w:type="dxa"/>
              <w:right w:w="70" w:type="dxa"/>
            </w:tcMar>
          </w:tcPr>
          <w:p w:rsidR="00804077" w:rsidRDefault="00804077">
            <w:pPr>
              <w:tabs>
                <w:tab w:val="left" w:pos="4253"/>
              </w:tabs>
              <w:ind w:left="-2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804077" w:rsidRDefault="00DC239E">
      <w:pPr>
        <w:tabs>
          <w:tab w:val="left" w:pos="4253"/>
        </w:tabs>
        <w:ind w:left="-2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br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br/>
        <w:t xml:space="preserve">FORMA DE PAGO: Transferencia a la cuenta </w:t>
      </w:r>
      <w:r>
        <w:rPr>
          <w:rFonts w:ascii="Times New Roman" w:eastAsia="Times New Roman" w:hAnsi="Times New Roman" w:cs="Times New Roman"/>
          <w:b/>
          <w:color w:val="222222"/>
          <w:sz w:val="22"/>
          <w:szCs w:val="22"/>
          <w:highlight w:val="white"/>
        </w:rPr>
        <w:t>ES97 2085 9354 3403 3051 8160</w:t>
      </w:r>
    </w:p>
    <w:sectPr w:rsidR="00804077">
      <w:pgSz w:w="11906" w:h="16838"/>
      <w:pgMar w:top="1247" w:right="1701" w:bottom="1247" w:left="1701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anum Gothic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077"/>
    <w:rsid w:val="00064CFD"/>
    <w:rsid w:val="006D05B4"/>
    <w:rsid w:val="00804077"/>
    <w:rsid w:val="00996D7D"/>
    <w:rsid w:val="00DC239E"/>
    <w:rsid w:val="00E9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2D83E"/>
  <w15:docId w15:val="{4A0AC81F-40BF-4475-B410-4E2EF4A70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anum Gothic" w:eastAsia="Nanum Gothic" w:hAnsi="Nanum Gothic" w:cs="Nanum Gothic"/>
        <w:lang w:val="es-ES" w:eastAsia="es-E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pPr>
      <w:spacing w:line="1" w:lineRule="atLeast"/>
      <w:ind w:leftChars="-2" w:left="-1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7"/>
    <w:pPr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8"/>
    <w:pPr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pPr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10"/>
    <w:pPr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11"/>
    <w:pPr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12"/>
    <w:pPr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6"/>
    <w:pPr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+DbChmKA3ieEIt0sNXpc8fkL6w==">AMUW2mVki6jW2lPJzPYcvIRS+oFo+HFkNLgqVz2dxspOSv4pH6SaW1nA9KVwZgVyCKYqWhDkG6be3TpLmjxBSlGYxX2irFWsRoAo+9kQLaURr4k1TSDPKkE=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Usuario</cp:lastModifiedBy>
  <cp:revision>4</cp:revision>
  <dcterms:created xsi:type="dcterms:W3CDTF">2021-07-09T13:28:00Z</dcterms:created>
  <dcterms:modified xsi:type="dcterms:W3CDTF">2021-07-09T15:31:00Z</dcterms:modified>
</cp:coreProperties>
</file>