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126C7" w14:textId="721DCC21" w:rsidR="00003A43" w:rsidRDefault="00D46CAD">
      <w:r>
        <w:t xml:space="preserve">WHAT APP A </w:t>
      </w:r>
      <w:proofErr w:type="gramStart"/>
      <w:r>
        <w:t>NEREA :</w:t>
      </w:r>
      <w:proofErr w:type="gramEnd"/>
      <w:r>
        <w:t xml:space="preserve"> </w:t>
      </w:r>
    </w:p>
    <w:p w14:paraId="64CBBEE6" w14:textId="77777777" w:rsidR="00D46CAD" w:rsidRDefault="00D46CAD"/>
    <w:p w14:paraId="531A8928" w14:textId="5F2B138C" w:rsidR="00D46CAD" w:rsidRDefault="00D46CAD">
      <w:r>
        <w:rPr>
          <w:noProof/>
        </w:rPr>
        <w:drawing>
          <wp:inline distT="0" distB="0" distL="0" distR="0" wp14:anchorId="1299CE5C" wp14:editId="34AD0BB7">
            <wp:extent cx="5400040" cy="380555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B330" w14:textId="3FB698BF" w:rsidR="00D46CAD" w:rsidRDefault="00D46CAD">
      <w:r>
        <w:rPr>
          <w:noProof/>
        </w:rPr>
        <w:drawing>
          <wp:inline distT="0" distB="0" distL="0" distR="0" wp14:anchorId="5B0EAAEE" wp14:editId="681AAA0D">
            <wp:extent cx="5400040" cy="39077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69EF" w14:textId="39DA0147" w:rsidR="00D46CAD" w:rsidRDefault="00D46CAD">
      <w:r>
        <w:rPr>
          <w:noProof/>
        </w:rPr>
        <w:lastRenderedPageBreak/>
        <w:drawing>
          <wp:inline distT="0" distB="0" distL="0" distR="0" wp14:anchorId="7B6FCBF1" wp14:editId="0644EA6B">
            <wp:extent cx="5400040" cy="395414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9288" w14:textId="52ABF9AB" w:rsidR="00D46CAD" w:rsidRDefault="00D46CAD">
      <w:r>
        <w:rPr>
          <w:noProof/>
        </w:rPr>
        <w:drawing>
          <wp:inline distT="0" distB="0" distL="0" distR="0" wp14:anchorId="2A95ED03" wp14:editId="754B7FF0">
            <wp:extent cx="5400040" cy="39903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49A33" w14:textId="77777777" w:rsidR="00D46CAD" w:rsidRDefault="00D46CAD"/>
    <w:p w14:paraId="0DA1E05C" w14:textId="4AE84B32" w:rsidR="00D46CAD" w:rsidRDefault="00D46CAD">
      <w:r>
        <w:rPr>
          <w:noProof/>
        </w:rPr>
        <w:lastRenderedPageBreak/>
        <w:drawing>
          <wp:inline distT="0" distB="0" distL="0" distR="0" wp14:anchorId="4C99A8FC" wp14:editId="24E3E613">
            <wp:extent cx="5400040" cy="38334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F9C49" w14:textId="425E1982" w:rsidR="00D46CAD" w:rsidRDefault="00D46CAD">
      <w:r>
        <w:rPr>
          <w:noProof/>
        </w:rPr>
        <w:drawing>
          <wp:inline distT="0" distB="0" distL="0" distR="0" wp14:anchorId="2F0563CF" wp14:editId="28F33609">
            <wp:extent cx="5400040" cy="385191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1B5C3" w14:textId="77777777" w:rsidR="00D46CAD" w:rsidRDefault="00D46CAD"/>
    <w:p w14:paraId="5F37843D" w14:textId="019D8CA8" w:rsidR="00D46CAD" w:rsidRDefault="00D46CAD">
      <w:r>
        <w:rPr>
          <w:noProof/>
        </w:rPr>
        <w:lastRenderedPageBreak/>
        <w:drawing>
          <wp:inline distT="0" distB="0" distL="0" distR="0" wp14:anchorId="1429AFFF" wp14:editId="2ECB8277">
            <wp:extent cx="5400040" cy="39135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0F3B" w14:textId="77777777" w:rsidR="00D46CAD" w:rsidRDefault="00D46CAD"/>
    <w:p w14:paraId="75A563AC" w14:textId="77777777" w:rsidR="00D46CAD" w:rsidRDefault="00D46CAD"/>
    <w:sectPr w:rsidR="00D46C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CAD"/>
    <w:rsid w:val="00003A43"/>
    <w:rsid w:val="00D46CAD"/>
    <w:rsid w:val="00E1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4858A"/>
  <w15:chartTrackingRefBased/>
  <w15:docId w15:val="{0397154C-31E8-4DA0-A41C-527B5D8AE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clusa</dc:creator>
  <cp:keywords/>
  <dc:description/>
  <cp:lastModifiedBy>marc clusa</cp:lastModifiedBy>
  <cp:revision>1</cp:revision>
  <dcterms:created xsi:type="dcterms:W3CDTF">2023-04-24T11:17:00Z</dcterms:created>
  <dcterms:modified xsi:type="dcterms:W3CDTF">2023-04-24T11:23:00Z</dcterms:modified>
</cp:coreProperties>
</file>