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2B946" w14:textId="402F7216" w:rsidR="0020179D" w:rsidRDefault="00055418">
      <w:r>
        <w:rPr>
          <w:noProof/>
        </w:rPr>
        <w:drawing>
          <wp:inline distT="0" distB="0" distL="0" distR="0" wp14:anchorId="77389526" wp14:editId="11B790E5">
            <wp:extent cx="9380086" cy="5276850"/>
            <wp:effectExtent l="0" t="0" r="0" b="0"/>
            <wp:docPr id="1336373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734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0422" cy="52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4291" w14:textId="5762A5AB" w:rsidR="00055418" w:rsidRDefault="00055418">
      <w:r>
        <w:rPr>
          <w:noProof/>
        </w:rPr>
        <w:lastRenderedPageBreak/>
        <w:drawing>
          <wp:inline distT="0" distB="0" distL="0" distR="0" wp14:anchorId="7E7A7BBE" wp14:editId="3657E1F9">
            <wp:extent cx="8892540" cy="5001895"/>
            <wp:effectExtent l="0" t="0" r="3810" b="8255"/>
            <wp:docPr id="1500158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581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2B9B" w14:textId="77777777" w:rsidR="00055418" w:rsidRDefault="00055418"/>
    <w:p w14:paraId="04402C29" w14:textId="666E5257" w:rsidR="00055418" w:rsidRDefault="00055418">
      <w:r>
        <w:rPr>
          <w:noProof/>
        </w:rPr>
        <w:lastRenderedPageBreak/>
        <w:drawing>
          <wp:inline distT="0" distB="0" distL="0" distR="0" wp14:anchorId="3159C8B8" wp14:editId="03460116">
            <wp:extent cx="8892540" cy="5001895"/>
            <wp:effectExtent l="0" t="0" r="3810" b="8255"/>
            <wp:docPr id="743744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448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D09A" w14:textId="13EAFF67" w:rsidR="00055418" w:rsidRDefault="00055418">
      <w:r>
        <w:rPr>
          <w:noProof/>
        </w:rPr>
        <w:lastRenderedPageBreak/>
        <w:drawing>
          <wp:inline distT="0" distB="0" distL="0" distR="0" wp14:anchorId="3954D6FA" wp14:editId="1888D1CA">
            <wp:extent cx="8892540" cy="5001895"/>
            <wp:effectExtent l="0" t="0" r="3810" b="8255"/>
            <wp:docPr id="808530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308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6EB3" w14:textId="60C979A3" w:rsidR="00055418" w:rsidRDefault="00055418">
      <w:r>
        <w:rPr>
          <w:noProof/>
        </w:rPr>
        <w:lastRenderedPageBreak/>
        <w:drawing>
          <wp:inline distT="0" distB="0" distL="0" distR="0" wp14:anchorId="2C4C51A2" wp14:editId="446D4266">
            <wp:extent cx="8892540" cy="5001895"/>
            <wp:effectExtent l="0" t="0" r="3810" b="8255"/>
            <wp:docPr id="670566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664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7219" w14:textId="56D1D29C" w:rsidR="00055418" w:rsidRDefault="00055418">
      <w:r>
        <w:rPr>
          <w:noProof/>
        </w:rPr>
        <w:lastRenderedPageBreak/>
        <w:drawing>
          <wp:inline distT="0" distB="0" distL="0" distR="0" wp14:anchorId="4A897E84" wp14:editId="5686E520">
            <wp:extent cx="8892540" cy="5001895"/>
            <wp:effectExtent l="0" t="0" r="3810" b="8255"/>
            <wp:docPr id="1127299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998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5CAE" w14:textId="7627578D" w:rsidR="00055418" w:rsidRDefault="00055418">
      <w:r>
        <w:rPr>
          <w:noProof/>
        </w:rPr>
        <w:lastRenderedPageBreak/>
        <w:drawing>
          <wp:inline distT="0" distB="0" distL="0" distR="0" wp14:anchorId="5E56C138" wp14:editId="32962681">
            <wp:extent cx="8892540" cy="5001895"/>
            <wp:effectExtent l="0" t="0" r="3810" b="8255"/>
            <wp:docPr id="284943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435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4BAF" w14:textId="77777777" w:rsidR="00055418" w:rsidRDefault="00055418"/>
    <w:sectPr w:rsidR="00055418" w:rsidSect="007B769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1E4"/>
    <w:rsid w:val="00055418"/>
    <w:rsid w:val="0020179D"/>
    <w:rsid w:val="007B769A"/>
    <w:rsid w:val="00B54D85"/>
    <w:rsid w:val="00EA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6BAB"/>
  <w15:chartTrackingRefBased/>
  <w15:docId w15:val="{31158B9E-051B-485A-A4F0-2EFC2039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 Rehabita SL</dc:creator>
  <cp:keywords/>
  <dc:description/>
  <cp:lastModifiedBy>Estudio Rehabita SL</cp:lastModifiedBy>
  <cp:revision>2</cp:revision>
  <dcterms:created xsi:type="dcterms:W3CDTF">2024-01-23T08:50:00Z</dcterms:created>
  <dcterms:modified xsi:type="dcterms:W3CDTF">2024-01-23T08:53:00Z</dcterms:modified>
</cp:coreProperties>
</file>