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4B4D" w:rsidRDefault="00B6341E">
      <w:r>
        <w:t xml:space="preserve">                                                                                                          </w:t>
      </w:r>
      <w:r w:rsidR="00554F9E">
        <w:t>Madrid 22 de diciembre de 2024</w:t>
      </w:r>
      <w:r>
        <w:t>.</w:t>
      </w:r>
    </w:p>
    <w:p w:rsidR="00554F9E" w:rsidRDefault="00554F9E"/>
    <w:p w:rsidR="00554F9E" w:rsidRDefault="00554F9E" w:rsidP="009C6D93">
      <w:pPr>
        <w:jc w:val="both"/>
      </w:pPr>
      <w:r>
        <w:t>Estimada Luisa María:</w:t>
      </w:r>
    </w:p>
    <w:p w:rsidR="00554F9E" w:rsidRDefault="00554F9E" w:rsidP="009C6D93">
      <w:pPr>
        <w:jc w:val="both"/>
      </w:pPr>
      <w:r>
        <w:t>No salgo de mi asombro ante su negativa a hablar conmigo y aclarar el motivo por el que se niega a pagar la factura que tenemos pendiente.</w:t>
      </w:r>
    </w:p>
    <w:p w:rsidR="00554F9E" w:rsidRDefault="00554F9E" w:rsidP="009C6D93">
      <w:pPr>
        <w:jc w:val="both"/>
      </w:pPr>
      <w:r>
        <w:t>Según mi información estos son los hechos cronológicamente ordenados:</w:t>
      </w:r>
    </w:p>
    <w:p w:rsidR="00554F9E" w:rsidRDefault="00554F9E" w:rsidP="009C6D93">
      <w:pPr>
        <w:jc w:val="both"/>
      </w:pPr>
      <w:r>
        <w:t>6 de Marzo de 2023. Usted encarga en la tienda un mueble cama de 90x190 en color piedra que está pagado.</w:t>
      </w:r>
    </w:p>
    <w:p w:rsidR="00554F9E" w:rsidRDefault="00FF6C51" w:rsidP="009C6D93">
      <w:pPr>
        <w:jc w:val="both"/>
      </w:pPr>
      <w:r>
        <w:t>6 de Junio</w:t>
      </w:r>
      <w:r w:rsidR="00554F9E">
        <w:t xml:space="preserve"> de </w:t>
      </w:r>
      <w:r w:rsidR="00533C3A">
        <w:t xml:space="preserve">2023. </w:t>
      </w:r>
      <w:r w:rsidR="00554F9E">
        <w:t xml:space="preserve">Al entregarle el mueble resulta que no le cabe por 15 cm </w:t>
      </w:r>
      <w:r w:rsidR="00533C3A">
        <w:t xml:space="preserve">y además no le gusta el color que eligió. Le informamos de que se lo podemos estrechar esos 15 cm rehaciendo el mueble con medida especial de cama 175 cm de largo y le informamos que esa modificación le va a suponer un importe de 883 euros (el mueble vale 1.940, pero atendiendo a que usted es buena clienta corremos nosotros con gran parte del arreglo). Como hay que rehacerlo por completo, le informamos de que se lo podemos lacar, sin coste,  en color blanco. También le informamos de que el coste de desmontaje, transporte a Madrid, transporte de vuelta y nuevo montaje en su casa supone un importe de </w:t>
      </w:r>
      <w:r>
        <w:t>800 euros. Y que como hay que ponerle un colchón especial de 175cm, le cobraremos 260 euros, que es la diferencia con el otro que devuelve. Todo esto se lo comunica por teléfono Julia a usted en mi presencia, y usted le da su aprobación.</w:t>
      </w:r>
    </w:p>
    <w:p w:rsidR="00B471F5" w:rsidRDefault="00900239" w:rsidP="009C6D93">
      <w:pPr>
        <w:jc w:val="both"/>
      </w:pPr>
      <w:r>
        <w:t>9 de Octubre de 2023. Le entregamos la cama nueva, con las puertas de armario en los laterales (como es el mueble de serie y como lo compró usted) y lacado en blanco. Usted dice que prefiere las puertas en la parte central y con una barra. Nosotros le decimos que le haremos unas puertas nuevas y se las montaremos junto con la barra. (</w:t>
      </w:r>
      <w:r w:rsidR="00B6341E">
        <w:t>Sin</w:t>
      </w:r>
      <w:r>
        <w:t xml:space="preserve"> poner la</w:t>
      </w:r>
      <w:r w:rsidR="00B6341E">
        <w:t xml:space="preserve"> </w:t>
      </w:r>
      <w:proofErr w:type="gramStart"/>
      <w:r>
        <w:t>mas</w:t>
      </w:r>
      <w:proofErr w:type="gramEnd"/>
      <w:r>
        <w:t xml:space="preserve"> mínima objeción)</w:t>
      </w:r>
    </w:p>
    <w:p w:rsidR="00B6341E" w:rsidRDefault="00900239" w:rsidP="009C6D93">
      <w:pPr>
        <w:jc w:val="both"/>
      </w:pPr>
      <w:r>
        <w:t xml:space="preserve">Finales de Noviembre. Le llamamos para colocarle las puertas nuevas y la barra y usted nos dice que ya lo ha arreglado con un carpintero allí </w:t>
      </w:r>
      <w:r w:rsidR="0081673A">
        <w:t>porque hemos tardado mucho (un mes).</w:t>
      </w:r>
    </w:p>
    <w:p w:rsidR="0081673A" w:rsidRDefault="0081673A" w:rsidP="009C6D93">
      <w:pPr>
        <w:jc w:val="both"/>
      </w:pPr>
      <w:r>
        <w:t xml:space="preserve">15 de diciembre. Le llamo yo personalmente y me dice lo mismo que unos días antes le había dicho al montador. Le digo que tiene la factura pendiente. Usted me pregunta el importe. Me dice ante mi asombro que no la va a pagar y quedamos para después de Navidad para arreglar el asunto. </w:t>
      </w:r>
    </w:p>
    <w:p w:rsidR="0081673A" w:rsidRDefault="0081673A" w:rsidP="009C6D93">
      <w:pPr>
        <w:jc w:val="both"/>
      </w:pPr>
      <w:r>
        <w:t>Desde el 1 de enero hasta hoy. Le estoy llamando a diario y no me coge el teléfono y no responde a los mensajes qu</w:t>
      </w:r>
      <w:r w:rsidR="00B6341E">
        <w:t xml:space="preserve">e le dejo o le envío por </w:t>
      </w:r>
      <w:proofErr w:type="spellStart"/>
      <w:r w:rsidR="00B6341E">
        <w:t>wasap</w:t>
      </w:r>
      <w:proofErr w:type="spellEnd"/>
      <w:r w:rsidR="00B6341E">
        <w:t xml:space="preserve">. </w:t>
      </w:r>
      <w:r>
        <w:t>Estuve en su cas</w:t>
      </w:r>
      <w:r w:rsidR="00B6341E">
        <w:t>a</w:t>
      </w:r>
      <w:r>
        <w:t xml:space="preserve"> de </w:t>
      </w:r>
      <w:r w:rsidR="00B6341E">
        <w:t>Madrid, hablé con su asistenta, con el portero</w:t>
      </w:r>
      <w:r>
        <w:t xml:space="preserve"> y dejé una carta</w:t>
      </w:r>
      <w:r w:rsidR="00B6341E">
        <w:t xml:space="preserve"> en su buzón con una explicación y </w:t>
      </w:r>
      <w:r w:rsidR="009C6D93">
        <w:t>pidiéndole</w:t>
      </w:r>
      <w:r w:rsidR="00B6341E">
        <w:t xml:space="preserve"> </w:t>
      </w:r>
      <w:r w:rsidR="009C6D93">
        <w:t xml:space="preserve">por favor </w:t>
      </w:r>
      <w:r>
        <w:t xml:space="preserve">que me llamase y </w:t>
      </w:r>
      <w:r w:rsidR="009C6D93">
        <w:t>no lo ha hecho</w:t>
      </w:r>
      <w:r>
        <w:t>.</w:t>
      </w:r>
    </w:p>
    <w:p w:rsidR="00B6341E" w:rsidRDefault="0081673A" w:rsidP="009C6D93">
      <w:pPr>
        <w:jc w:val="both"/>
      </w:pPr>
      <w:r>
        <w:t xml:space="preserve">No puedo entender porqué no da usted la cara y me explica la razón por la que no quiere pagar la factura pendiente. </w:t>
      </w:r>
      <w:r w:rsidR="00B6341E">
        <w:t>Creo que usted es una persona formal, una buena persona y por eso aún más me extraña su negativa.</w:t>
      </w:r>
    </w:p>
    <w:p w:rsidR="0081673A" w:rsidRDefault="00B6341E" w:rsidP="009C6D93">
      <w:pPr>
        <w:jc w:val="both"/>
      </w:pPr>
      <w:r>
        <w:lastRenderedPageBreak/>
        <w:t xml:space="preserve"> </w:t>
      </w:r>
      <w:r w:rsidR="0081673A">
        <w:t xml:space="preserve">Si en algo difiere </w:t>
      </w:r>
      <w:r>
        <w:t xml:space="preserve">la realidad </w:t>
      </w:r>
      <w:r w:rsidR="0081673A">
        <w:t>de lo que le he escrito, por favor dígamelo y seguro que llegaremos a un acuerdo. Si es como se lo he escrito, no veo la razón del impago.</w:t>
      </w:r>
    </w:p>
    <w:p w:rsidR="00B6341E" w:rsidRDefault="00B6341E" w:rsidP="009C6D93">
      <w:pPr>
        <w:jc w:val="both"/>
      </w:pPr>
      <w:r>
        <w:t>Mi teléfono personal es 606 275 471. Por favor llámeme. Sino insistiré en su domicilio hasta que coincidamos.</w:t>
      </w:r>
    </w:p>
    <w:p w:rsidR="00B6341E" w:rsidRDefault="00B6341E"/>
    <w:p w:rsidR="00B6341E" w:rsidRDefault="00B6341E">
      <w:r>
        <w:t>Reciba un saludo. Atentamente.</w:t>
      </w:r>
    </w:p>
    <w:p w:rsidR="00B6341E" w:rsidRDefault="00B6341E"/>
    <w:p w:rsidR="00B6341E" w:rsidRDefault="00B6341E"/>
    <w:p w:rsidR="00B6341E" w:rsidRDefault="00B6341E">
      <w:r>
        <w:t>Francisco Cruces Tito.</w:t>
      </w:r>
    </w:p>
    <w:p w:rsidR="00FF6C51" w:rsidRDefault="00FF6C51"/>
    <w:p w:rsidR="00FF6C51" w:rsidRDefault="00FF6C51"/>
    <w:p w:rsidR="00554F9E" w:rsidRDefault="00554F9E"/>
    <w:sectPr w:rsidR="00554F9E" w:rsidSect="003B4B4D">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1"/>
  <w:proofState w:spelling="clean" w:grammar="clean"/>
  <w:defaultTabStop w:val="708"/>
  <w:hyphenationZone w:val="425"/>
  <w:characterSpacingControl w:val="doNotCompress"/>
  <w:compat/>
  <w:rsids>
    <w:rsidRoot w:val="00554F9E"/>
    <w:rsid w:val="003B4B4D"/>
    <w:rsid w:val="00533C3A"/>
    <w:rsid w:val="00554F9E"/>
    <w:rsid w:val="0081673A"/>
    <w:rsid w:val="008A2A93"/>
    <w:rsid w:val="00900239"/>
    <w:rsid w:val="009C6D93"/>
    <w:rsid w:val="00A2280B"/>
    <w:rsid w:val="00A4687E"/>
    <w:rsid w:val="00B471F5"/>
    <w:rsid w:val="00B6341E"/>
    <w:rsid w:val="00D03C63"/>
    <w:rsid w:val="00FF6C5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4B4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2</Pages>
  <Words>477</Words>
  <Characters>2628</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cp:lastPrinted>2024-01-24T19:04:00Z</cp:lastPrinted>
  <dcterms:created xsi:type="dcterms:W3CDTF">2024-01-22T19:12:00Z</dcterms:created>
  <dcterms:modified xsi:type="dcterms:W3CDTF">2024-01-24T19:07:00Z</dcterms:modified>
</cp:coreProperties>
</file>