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646D3" w14:textId="6010527D" w:rsidR="00EA7DB4" w:rsidRDefault="00EA7DB4" w:rsidP="00EA7DB4">
      <w:pPr>
        <w:pStyle w:val="Ttulo"/>
      </w:pPr>
      <w:r>
        <w:t>Informe Deuda</w:t>
      </w:r>
    </w:p>
    <w:p w14:paraId="3F3F80E2" w14:textId="6BE76B30" w:rsidR="00EA7DB4" w:rsidRPr="00EA7DB4" w:rsidRDefault="00EA7DB4" w:rsidP="00EA7DB4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Adjuntamos como prueba de deuda y de haber intentado </w:t>
      </w:r>
      <w:r w:rsidR="00F5056B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apurar la</w:t>
      </w:r>
      <w:r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vía amistosa para cobrar la deuda la siguiente información:</w:t>
      </w:r>
    </w:p>
    <w:p w14:paraId="0405185E" w14:textId="7CBB79E0" w:rsidR="00EA7DB4" w:rsidRPr="00EA7DB4" w:rsidRDefault="00EA7DB4" w:rsidP="00EA7DB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EA7DB4">
        <w:rPr>
          <w:rFonts w:ascii="Helvetica" w:eastAsia="Times New Roman" w:hAnsi="Helvetica" w:cs="Times New Roman"/>
          <w:b/>
          <w:bCs/>
          <w:color w:val="000000"/>
          <w:kern w:val="0"/>
          <w:sz w:val="18"/>
          <w:szCs w:val="18"/>
          <w:lang w:val="es-ES" w:eastAsia="es-ES_tradnl"/>
          <w14:ligatures w14:val="none"/>
        </w:rPr>
        <w:t>Correos electrónicos</w:t>
      </w: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 en los que Javier acepta nuestros honorarios y se compromete a abonarnos un 15% de la operación en su venta final. En una comida, además, me confirmó personalmente que esa venta ya se había cerrado con éxito.</w:t>
      </w:r>
    </w:p>
    <w:p w14:paraId="52848897" w14:textId="77777777" w:rsidR="00EA7DB4" w:rsidRPr="00EA7DB4" w:rsidRDefault="00EA7DB4" w:rsidP="00EA7DB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EA7DB4">
        <w:rPr>
          <w:rFonts w:ascii="Helvetica" w:eastAsia="Times New Roman" w:hAnsi="Helvetica" w:cs="Times New Roman"/>
          <w:b/>
          <w:bCs/>
          <w:color w:val="000000"/>
          <w:kern w:val="0"/>
          <w:sz w:val="18"/>
          <w:szCs w:val="18"/>
          <w:lang w:val="es-ES" w:eastAsia="es-ES_tradnl"/>
          <w14:ligatures w14:val="none"/>
        </w:rPr>
        <w:t>Correos con detalle de todas las gestiones realizadas</w:t>
      </w: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, en los que queda reflejado nuestro trabajo en cada momento.</w:t>
      </w:r>
    </w:p>
    <w:p w14:paraId="4178FCC5" w14:textId="60F9D65F" w:rsidR="00EA7DB4" w:rsidRPr="00EA7DB4" w:rsidRDefault="00EA7DB4" w:rsidP="00EA7DB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proofErr w:type="spellStart"/>
      <w:r w:rsidRPr="00EA7DB4">
        <w:rPr>
          <w:rFonts w:ascii="Helvetica" w:eastAsia="Times New Roman" w:hAnsi="Helvetica" w:cs="Times New Roman"/>
          <w:b/>
          <w:bCs/>
          <w:color w:val="000000"/>
          <w:kern w:val="0"/>
          <w:sz w:val="18"/>
          <w:szCs w:val="18"/>
          <w:lang w:val="es-ES" w:eastAsia="es-ES_tradnl"/>
          <w14:ligatures w14:val="none"/>
        </w:rPr>
        <w:t>WhatsApps</w:t>
      </w:r>
      <w:proofErr w:type="spellEnd"/>
      <w:r w:rsidRPr="00EA7DB4">
        <w:rPr>
          <w:rFonts w:ascii="Helvetica" w:eastAsia="Times New Roman" w:hAnsi="Helvetica" w:cs="Times New Roman"/>
          <w:b/>
          <w:bCs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(no adjuntos en este correo, pero a </w:t>
      </w:r>
      <w:r>
        <w:rPr>
          <w:rFonts w:ascii="Helvetica" w:eastAsia="Times New Roman" w:hAnsi="Helvetica" w:cs="Times New Roman"/>
          <w:b/>
          <w:bCs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vuestra </w:t>
      </w:r>
      <w:r w:rsidRPr="00EA7DB4">
        <w:rPr>
          <w:rFonts w:ascii="Helvetica" w:eastAsia="Times New Roman" w:hAnsi="Helvetica" w:cs="Times New Roman"/>
          <w:b/>
          <w:bCs/>
          <w:color w:val="000000"/>
          <w:kern w:val="0"/>
          <w:sz w:val="18"/>
          <w:szCs w:val="18"/>
          <w:lang w:val="es-ES" w:eastAsia="es-ES_tradnl"/>
          <w14:ligatures w14:val="none"/>
        </w:rPr>
        <w:t>disposición)</w:t>
      </w: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, en los que Javier </w:t>
      </w:r>
      <w:r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(CEO ambas empresas) </w:t>
      </w: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reitera en varias ocasiones que nos pagará.</w:t>
      </w:r>
    </w:p>
    <w:p w14:paraId="5985EB54" w14:textId="77777777" w:rsidR="00EA7DB4" w:rsidRPr="00EA7DB4" w:rsidRDefault="00EA7DB4" w:rsidP="00EA7DB4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Desde mi punto de vista, hemos sido engañados. Incluso en el caso de que finalmente nos abone lo que nos debe, el resultado seguirá siendo negativo por varias razones:</w:t>
      </w:r>
    </w:p>
    <w:p w14:paraId="01A1E696" w14:textId="77777777" w:rsidR="00EA7DB4" w:rsidRPr="00EA7DB4" w:rsidRDefault="00EA7DB4" w:rsidP="00EA7DB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Dejamos de atender a otros clientes para dedicarnos a este proyecto.</w:t>
      </w:r>
    </w:p>
    <w:p w14:paraId="3B17BFA4" w14:textId="77777777" w:rsidR="00EA7DB4" w:rsidRPr="00EA7DB4" w:rsidRDefault="00EA7DB4" w:rsidP="00EA7DB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Aceptamos una rebaja en nuestros honorarios.</w:t>
      </w:r>
    </w:p>
    <w:p w14:paraId="191FC46F" w14:textId="77777777" w:rsidR="00EA7DB4" w:rsidRPr="00EA7DB4" w:rsidRDefault="00EA7DB4" w:rsidP="00EA7DB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Lo más grave: se ha visto perjudicada nuestra reputación con los partners que conseguimos para el proyecto.</w:t>
      </w:r>
    </w:p>
    <w:p w14:paraId="72BF8AB2" w14:textId="42947AC8" w:rsidR="00EA7DB4" w:rsidRPr="00EA7DB4" w:rsidRDefault="00EA7DB4" w:rsidP="00EA7DB4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Javier dio orden a su socio, Carlos </w:t>
      </w: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Zamorano</w:t>
      </w: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, de firmar los contratos con los partners de primer nivel que habíamos incorporado: </w:t>
      </w:r>
      <w:proofErr w:type="spellStart"/>
      <w:r w:rsidRPr="00EA7DB4">
        <w:rPr>
          <w:rFonts w:ascii="Helvetica" w:eastAsia="Times New Roman" w:hAnsi="Helvetica" w:cs="Times New Roman"/>
          <w:b/>
          <w:bCs/>
          <w:color w:val="000000"/>
          <w:kern w:val="0"/>
          <w:sz w:val="18"/>
          <w:szCs w:val="18"/>
          <w:lang w:val="es-ES" w:eastAsia="es-ES_tradnl"/>
          <w14:ligatures w14:val="none"/>
        </w:rPr>
        <w:t>Brickken</w:t>
      </w:r>
      <w:proofErr w:type="spellEnd"/>
      <w:r w:rsidRPr="00EA7DB4">
        <w:rPr>
          <w:rFonts w:ascii="Helvetica" w:eastAsia="Times New Roman" w:hAnsi="Helvetica" w:cs="Times New Roman"/>
          <w:b/>
          <w:bCs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, ATH21, </w:t>
      </w:r>
      <w:proofErr w:type="spellStart"/>
      <w:r w:rsidRPr="00EA7DB4">
        <w:rPr>
          <w:rFonts w:ascii="Helvetica" w:eastAsia="Times New Roman" w:hAnsi="Helvetica" w:cs="Times New Roman"/>
          <w:b/>
          <w:bCs/>
          <w:color w:val="000000"/>
          <w:kern w:val="0"/>
          <w:sz w:val="18"/>
          <w:szCs w:val="18"/>
          <w:lang w:val="es-ES" w:eastAsia="es-ES_tradnl"/>
          <w14:ligatures w14:val="none"/>
        </w:rPr>
        <w:t>Bullblockchancelaw</w:t>
      </w:r>
      <w:proofErr w:type="spellEnd"/>
      <w:r w:rsidRPr="00EA7DB4">
        <w:rPr>
          <w:rFonts w:ascii="Helvetica" w:eastAsia="Times New Roman" w:hAnsi="Helvetica" w:cs="Times New Roman"/>
          <w:b/>
          <w:bCs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y Carlos Cameo</w:t>
      </w: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 (desarrolladores y despachos expertos en </w:t>
      </w:r>
      <w:proofErr w:type="spell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tokenización</w:t>
      </w:r>
      <w:proofErr w:type="spell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de activos en España y </w:t>
      </w:r>
      <w:proofErr w:type="gram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EE.UU.</w:t>
      </w:r>
      <w:proofErr w:type="gram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), no ha pagado nada </w:t>
      </w: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más</w:t>
      </w: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que a Carlos Cameo una factura por el diseño de la app (</w:t>
      </w: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había</w:t>
      </w: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4 fases y tenía que pagar una factura por fase, no pago </w:t>
      </w: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más</w:t>
      </w: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que la primera).</w:t>
      </w:r>
    </w:p>
    <w:p w14:paraId="3938CD98" w14:textId="77777777" w:rsidR="00EA7DB4" w:rsidRPr="00EA7DB4" w:rsidRDefault="00EA7DB4" w:rsidP="00EA7DB4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Adjunto los documentos en orden cronológico inverso, del más reciente al más antiguo:</w:t>
      </w:r>
    </w:p>
    <w:p w14:paraId="53340E85" w14:textId="47D13285" w:rsidR="00EA7DB4" w:rsidRDefault="00EA7DB4" w:rsidP="00EA7DB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Fecha 5/09/25 </w:t>
      </w: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Petición</w:t>
      </w: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de pago de la refacturación a </w:t>
      </w:r>
      <w:proofErr w:type="spell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Caravan</w:t>
      </w:r>
      <w:proofErr w:type="spell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España</w:t>
      </w:r>
      <w:r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. De esta factura ha pagado 5.000 IVA incluido, lo que nos ha hecho hacer una rectificación de factura y generarle otra por la deuda </w:t>
      </w:r>
      <w:proofErr w:type="spellStart"/>
      <w:r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exitente</w:t>
      </w:r>
      <w:proofErr w:type="spellEnd"/>
      <w:r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con Carava</w:t>
      </w:r>
    </w:p>
    <w:p w14:paraId="7914A056" w14:textId="39C2B151" w:rsidR="00B3033D" w:rsidRPr="00EA7DB4" w:rsidRDefault="00B3033D" w:rsidP="00B3033D">
      <w:pPr>
        <w:spacing w:after="0" w:line="240" w:lineRule="auto"/>
        <w:ind w:left="1416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B3033D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lastRenderedPageBreak/>
        <w:drawing>
          <wp:inline distT="0" distB="0" distL="0" distR="0" wp14:anchorId="7D193548" wp14:editId="16445DA4">
            <wp:extent cx="5400040" cy="6086475"/>
            <wp:effectExtent l="0" t="0" r="0" b="0"/>
            <wp:docPr id="1371872094" name="Imagen 1" descr="Imagen que contiene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72094" name="Imagen 1" descr="Imagen que contiene Tabla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D70A" w14:textId="77777777" w:rsidR="00EA7DB4" w:rsidRPr="00EA7DB4" w:rsidRDefault="00EA7DB4" w:rsidP="00EA7DB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</w:p>
    <w:p w14:paraId="06CF627E" w14:textId="77777777" w:rsidR="00EA7DB4" w:rsidRPr="00EA7DB4" w:rsidRDefault="00EA7DB4" w:rsidP="00EA7DB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</w:p>
    <w:p w14:paraId="5D0236AA" w14:textId="77777777" w:rsidR="00EA7DB4" w:rsidRDefault="00EA7DB4" w:rsidP="00EA7DB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Fecha 3/09/25 Acta de todo lo hablado con Javier en la comida, Proyecto vendido de </w:t>
      </w:r>
      <w:proofErr w:type="spell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Mondiva</w:t>
      </w:r>
      <w:proofErr w:type="spell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del cual según aceptación de propuesta de trabajo nos debe un 15%, nueva </w:t>
      </w:r>
      <w:proofErr w:type="spell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extregegia</w:t>
      </w:r>
      <w:proofErr w:type="spell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de negocio, </w:t>
      </w:r>
      <w:proofErr w:type="spell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informacion</w:t>
      </w:r>
      <w:proofErr w:type="spell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de la deuda con partners, compromiso de pago de la factura nuestra de Nexum, así como, la factura pendiente de cobra de la web de la Clínica Innata de la cual </w:t>
      </w:r>
      <w:proofErr w:type="spell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el</w:t>
      </w:r>
      <w:proofErr w:type="spell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me dijo que se haría cargo:</w:t>
      </w:r>
    </w:p>
    <w:p w14:paraId="3B8E8C1C" w14:textId="77777777" w:rsidR="00B3033D" w:rsidRDefault="00B3033D" w:rsidP="00EA7DB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</w:p>
    <w:p w14:paraId="5B259E07" w14:textId="77777777" w:rsidR="00B3033D" w:rsidRDefault="00B3033D" w:rsidP="00EA7DB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</w:p>
    <w:p w14:paraId="38559372" w14:textId="64245468" w:rsidR="00B3033D" w:rsidRDefault="00B3033D" w:rsidP="00B3033D">
      <w:pPr>
        <w:spacing w:after="0" w:line="240" w:lineRule="auto"/>
        <w:ind w:left="2124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B3033D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lastRenderedPageBreak/>
        <w:drawing>
          <wp:inline distT="0" distB="0" distL="0" distR="0" wp14:anchorId="60C6FEC8" wp14:editId="2D9B3408">
            <wp:extent cx="3485101" cy="3867052"/>
            <wp:effectExtent l="0" t="0" r="0" b="0"/>
            <wp:docPr id="36447206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7206" name="Imagen 1" descr="Tabla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1134" cy="388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56B81" w14:textId="77777777" w:rsidR="00B3033D" w:rsidRDefault="00B3033D" w:rsidP="00B3033D">
      <w:pPr>
        <w:spacing w:after="0" w:line="240" w:lineRule="auto"/>
        <w:ind w:left="2124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</w:p>
    <w:p w14:paraId="5D6EF1F5" w14:textId="77777777" w:rsidR="00B3033D" w:rsidRPr="00EA7DB4" w:rsidRDefault="00B3033D" w:rsidP="00B3033D">
      <w:pPr>
        <w:spacing w:after="0" w:line="240" w:lineRule="auto"/>
        <w:ind w:left="2124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</w:p>
    <w:p w14:paraId="0022B251" w14:textId="77777777" w:rsidR="00B3033D" w:rsidRPr="00EA7DB4" w:rsidRDefault="00B3033D" w:rsidP="00B3033D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</w:p>
    <w:p w14:paraId="4E1F6B8C" w14:textId="77777777" w:rsidR="00B3033D" w:rsidRDefault="00B3033D" w:rsidP="00B3033D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20/08/25 correo de Luis de </w:t>
      </w:r>
      <w:proofErr w:type="spell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proximos</w:t>
      </w:r>
      <w:proofErr w:type="spell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pasos. Nadie nos había dicho que </w:t>
      </w:r>
      <w:proofErr w:type="spell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pararamos</w:t>
      </w:r>
      <w:proofErr w:type="spell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, todo lo </w:t>
      </w:r>
      <w:proofErr w:type="gram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contrario</w:t>
      </w:r>
      <w:proofErr w:type="gram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nos había pedido que </w:t>
      </w:r>
      <w:proofErr w:type="spell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tuvieramos</w:t>
      </w:r>
      <w:proofErr w:type="spell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lanzado el proyecto a finales de septiembre:</w:t>
      </w:r>
    </w:p>
    <w:p w14:paraId="1F68D94D" w14:textId="77777777" w:rsidR="00EA7DB4" w:rsidRPr="00EA7DB4" w:rsidRDefault="00EA7DB4" w:rsidP="00EA7DB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</w:p>
    <w:p w14:paraId="6A4BFC80" w14:textId="2A0BB44F" w:rsidR="00B3033D" w:rsidRDefault="00B3033D" w:rsidP="00B3033D">
      <w:pPr>
        <w:spacing w:after="0" w:line="240" w:lineRule="auto"/>
        <w:ind w:left="1416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B3033D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lastRenderedPageBreak/>
        <w:drawing>
          <wp:inline distT="0" distB="0" distL="0" distR="0" wp14:anchorId="1E1106FB" wp14:editId="7D149FBF">
            <wp:extent cx="3968186" cy="4472609"/>
            <wp:effectExtent l="0" t="0" r="0" b="0"/>
            <wp:docPr id="1048527327" name="Imagen 1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27327" name="Imagen 1" descr="Imagen que contiene Interfaz de usuario gráfic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224" cy="44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2BED" w14:textId="04451BE6" w:rsidR="00EA7DB4" w:rsidRPr="00EA7DB4" w:rsidRDefault="00EA7DB4" w:rsidP="00EA7DB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Fecha 10/08/25 Factura de </w:t>
      </w:r>
      <w:proofErr w:type="spell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retainer</w:t>
      </w:r>
      <w:proofErr w:type="spell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de julio y agosto junto con </w:t>
      </w:r>
      <w:proofErr w:type="spell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documentacion</w:t>
      </w:r>
      <w:proofErr w:type="spell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PDF de </w:t>
      </w:r>
      <w:proofErr w:type="gram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todas las actividad realizada</w:t>
      </w:r>
      <w:proofErr w:type="gram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:</w:t>
      </w:r>
    </w:p>
    <w:p w14:paraId="0852EB7B" w14:textId="77777777" w:rsidR="00EA7DB4" w:rsidRDefault="00EA7DB4" w:rsidP="00EA7DB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</w:p>
    <w:p w14:paraId="369B2A97" w14:textId="0E2C9F4E" w:rsidR="00B3033D" w:rsidRDefault="00F5056B" w:rsidP="00F5056B">
      <w:pPr>
        <w:spacing w:after="0" w:line="240" w:lineRule="auto"/>
        <w:ind w:left="2832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F5056B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lastRenderedPageBreak/>
        <w:drawing>
          <wp:inline distT="0" distB="0" distL="0" distR="0" wp14:anchorId="60E83486" wp14:editId="2D9B4935">
            <wp:extent cx="3839124" cy="4333461"/>
            <wp:effectExtent l="0" t="0" r="0" b="0"/>
            <wp:docPr id="2122501035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501035" name="Imagen 1" descr="Texto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5585" cy="434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945CC" w14:textId="77777777" w:rsidR="00F5056B" w:rsidRDefault="00F5056B" w:rsidP="00F5056B">
      <w:pPr>
        <w:spacing w:after="0" w:line="240" w:lineRule="auto"/>
        <w:ind w:left="2832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</w:p>
    <w:p w14:paraId="6F67AF94" w14:textId="26FC886F" w:rsidR="00F5056B" w:rsidRPr="00EA7DB4" w:rsidRDefault="00F5056B" w:rsidP="00F5056B">
      <w:pPr>
        <w:spacing w:after="0" w:line="240" w:lineRule="auto"/>
        <w:ind w:left="2832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>
        <w:rPr>
          <w:noProof/>
        </w:rPr>
        <w:lastRenderedPageBreak/>
        <w:drawing>
          <wp:inline distT="0" distB="0" distL="0" distR="0" wp14:anchorId="410AE0F1" wp14:editId="5964567D">
            <wp:extent cx="4052634" cy="5734878"/>
            <wp:effectExtent l="0" t="0" r="0" b="0"/>
            <wp:docPr id="8085236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23656" name="Imagen 8085236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2615" cy="574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092FD" w14:textId="77777777" w:rsidR="00EA7DB4" w:rsidRPr="00EA7DB4" w:rsidRDefault="00EA7DB4" w:rsidP="00EA7DB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Fecha 8/7/25 </w:t>
      </w:r>
      <w:proofErr w:type="spell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actuzalización</w:t>
      </w:r>
      <w:proofErr w:type="spell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del desarrollo de la </w:t>
      </w:r>
      <w:proofErr w:type="gram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app</w:t>
      </w:r>
      <w:proofErr w:type="gram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de inversión:</w:t>
      </w:r>
    </w:p>
    <w:p w14:paraId="2CB3F4CA" w14:textId="77777777" w:rsidR="00EA7DB4" w:rsidRPr="00EA7DB4" w:rsidRDefault="00EA7DB4" w:rsidP="00EA7DB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</w:p>
    <w:p w14:paraId="0EC2AD0C" w14:textId="5A16BDB2" w:rsidR="00EA7DB4" w:rsidRPr="00EA7DB4" w:rsidRDefault="00F5056B" w:rsidP="00F5056B">
      <w:pPr>
        <w:spacing w:after="0" w:line="240" w:lineRule="auto"/>
        <w:ind w:left="2832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F5056B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lastRenderedPageBreak/>
        <w:drawing>
          <wp:inline distT="0" distB="0" distL="0" distR="0" wp14:anchorId="35784845" wp14:editId="3DDED467">
            <wp:extent cx="3804865" cy="4313582"/>
            <wp:effectExtent l="0" t="0" r="5715" b="4445"/>
            <wp:docPr id="804600946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00946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3209" cy="432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559A8" w14:textId="77777777" w:rsidR="00EA7DB4" w:rsidRDefault="00EA7DB4" w:rsidP="00EA7DB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Fecha 7/8/25 Carlos Zamorano me da los datos de facturación de </w:t>
      </w:r>
      <w:proofErr w:type="spell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Caravan</w:t>
      </w:r>
      <w:proofErr w:type="spell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US la cual nunca llego a pagar y yo le doy las gracias. </w:t>
      </w:r>
      <w:proofErr w:type="spell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Aqui</w:t>
      </w:r>
      <w:proofErr w:type="spell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tiene una cadena de correos interesante, </w:t>
      </w:r>
      <w:proofErr w:type="spell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esta</w:t>
      </w:r>
      <w:proofErr w:type="spell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la </w:t>
      </w:r>
      <w:proofErr w:type="spell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aceptacion</w:t>
      </w:r>
      <w:proofErr w:type="spell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de la propuesta económica que nos hizo, la negociación y la propuesta de valor de nuestra propuesta:</w:t>
      </w:r>
    </w:p>
    <w:p w14:paraId="675009CE" w14:textId="77777777" w:rsidR="00F5056B" w:rsidRDefault="00F5056B" w:rsidP="00EA7DB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</w:p>
    <w:p w14:paraId="65F9834E" w14:textId="546BE783" w:rsidR="00F5056B" w:rsidRPr="00EA7DB4" w:rsidRDefault="00F5056B" w:rsidP="00F5056B">
      <w:pPr>
        <w:spacing w:after="0" w:line="240" w:lineRule="auto"/>
        <w:ind w:left="2124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F5056B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lastRenderedPageBreak/>
        <w:drawing>
          <wp:inline distT="0" distB="0" distL="0" distR="0" wp14:anchorId="4A9D7530" wp14:editId="45ED5DFE">
            <wp:extent cx="4163751" cy="4611756"/>
            <wp:effectExtent l="0" t="0" r="1905" b="0"/>
            <wp:docPr id="152349648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9648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1472" cy="462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79FD" w14:textId="77777777" w:rsidR="00EA7DB4" w:rsidRDefault="00EA7DB4" w:rsidP="00EA7DB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11/06/25 confirmación por parte de Javier de nuestra </w:t>
      </w:r>
      <w:proofErr w:type="spell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aceptacion</w:t>
      </w:r>
      <w:proofErr w:type="spell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del presupuesto:</w:t>
      </w:r>
    </w:p>
    <w:p w14:paraId="126D3B8E" w14:textId="77777777" w:rsidR="00F5056B" w:rsidRDefault="00F5056B" w:rsidP="00EA7DB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</w:p>
    <w:p w14:paraId="265452F2" w14:textId="4421A429" w:rsidR="00F5056B" w:rsidRPr="00EA7DB4" w:rsidRDefault="00F5056B" w:rsidP="00F5056B">
      <w:pPr>
        <w:spacing w:after="0" w:line="240" w:lineRule="auto"/>
        <w:ind w:left="2832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F5056B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lastRenderedPageBreak/>
        <w:drawing>
          <wp:inline distT="0" distB="0" distL="0" distR="0" wp14:anchorId="59A3973A" wp14:editId="0EDB5D78">
            <wp:extent cx="4290236" cy="4522304"/>
            <wp:effectExtent l="0" t="0" r="2540" b="0"/>
            <wp:docPr id="1349069906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69906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5011" cy="452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DD7B3" w14:textId="77777777" w:rsidR="00EA7DB4" w:rsidRPr="00EA7DB4" w:rsidRDefault="00EA7DB4" w:rsidP="00EA7DB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</w:p>
    <w:p w14:paraId="3B889A03" w14:textId="77777777" w:rsidR="00EA7DB4" w:rsidRDefault="00EA7DB4" w:rsidP="00EA7DB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10/06/25 renegociación y oferta económica de Javier </w:t>
      </w:r>
      <w:proofErr w:type="spell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Coterillo</w:t>
      </w:r>
      <w:proofErr w:type="spell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:</w:t>
      </w:r>
    </w:p>
    <w:p w14:paraId="6EA782C0" w14:textId="6257D41C" w:rsidR="00F5056B" w:rsidRPr="00EA7DB4" w:rsidRDefault="00F5056B" w:rsidP="00F5056B">
      <w:pPr>
        <w:spacing w:after="0" w:line="240" w:lineRule="auto"/>
        <w:ind w:left="2124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F5056B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lastRenderedPageBreak/>
        <w:drawing>
          <wp:inline distT="0" distB="0" distL="0" distR="0" wp14:anchorId="5E713207" wp14:editId="39F8471D">
            <wp:extent cx="4353527" cy="4601817"/>
            <wp:effectExtent l="0" t="0" r="3175" b="0"/>
            <wp:docPr id="89927035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70354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2289" cy="462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3079" w14:textId="77777777" w:rsidR="00EA7DB4" w:rsidRPr="00EA7DB4" w:rsidRDefault="00EA7DB4" w:rsidP="00EA7DB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</w:p>
    <w:p w14:paraId="64153B17" w14:textId="240E0EFE" w:rsidR="00EA7DB4" w:rsidRDefault="00EA7DB4" w:rsidP="00EA7DB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Hay correos desde mayo que es desde cuando estamos trabajando para Javier </w:t>
      </w:r>
      <w:proofErr w:type="spellStart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Coterillo</w:t>
      </w:r>
      <w:proofErr w:type="spellEnd"/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, y también para su mujer con el desarrollo de su plan de MK y web de la Clínica Innata. Del proyecto solo pudimos cobrar una factura, y con ella, apenas hemos podido pagar al desarrollador. Sobre el tema de la web hay </w:t>
      </w:r>
      <w:r w:rsidR="00F5056B"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también</w:t>
      </w: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correos y acta de nuestro compromiso y presupuesto. El cual no solo hemos </w:t>
      </w:r>
      <w:r w:rsidR="00F5056B"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cumplido,</w:t>
      </w: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sino que le hemos regalado toda la imagen de Marca, logo y les hemos buscado </w:t>
      </w:r>
      <w:r w:rsidR="00F5056B"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médicos</w:t>
      </w: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 xml:space="preserve"> para su </w:t>
      </w:r>
      <w:r w:rsidR="00F5056B"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clínica</w:t>
      </w:r>
      <w:r w:rsidRPr="00EA7DB4"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  <w:t>.</w:t>
      </w:r>
    </w:p>
    <w:p w14:paraId="603EB369" w14:textId="77777777" w:rsidR="00EA7DB4" w:rsidRDefault="00EA7DB4" w:rsidP="00EA7DB4">
      <w:pPr>
        <w:spacing w:after="0" w:line="240" w:lineRule="auto"/>
        <w:ind w:firstLine="708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</w:p>
    <w:p w14:paraId="661F86B1" w14:textId="77777777" w:rsidR="00EA7DB4" w:rsidRDefault="00EA7DB4" w:rsidP="00EA7DB4">
      <w:pPr>
        <w:spacing w:after="0" w:line="240" w:lineRule="auto"/>
        <w:ind w:firstLine="708"/>
        <w:rPr>
          <w:rFonts w:ascii="Helvetica" w:eastAsia="Times New Roman" w:hAnsi="Helvetica" w:cs="Times New Roman"/>
          <w:color w:val="000000"/>
          <w:kern w:val="0"/>
          <w:sz w:val="18"/>
          <w:szCs w:val="18"/>
          <w:lang w:val="es-ES" w:eastAsia="es-ES_tradnl"/>
          <w14:ligatures w14:val="none"/>
        </w:rPr>
      </w:pPr>
    </w:p>
    <w:p w14:paraId="6A7834D3" w14:textId="22836D15" w:rsidR="002905EE" w:rsidRDefault="002905EE"/>
    <w:sectPr w:rsidR="002905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61883"/>
    <w:multiLevelType w:val="multilevel"/>
    <w:tmpl w:val="30C8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9E48A5"/>
    <w:multiLevelType w:val="multilevel"/>
    <w:tmpl w:val="36FCE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3464CF"/>
    <w:multiLevelType w:val="multilevel"/>
    <w:tmpl w:val="262CF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004EDA"/>
    <w:multiLevelType w:val="multilevel"/>
    <w:tmpl w:val="830E3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3810F4"/>
    <w:multiLevelType w:val="multilevel"/>
    <w:tmpl w:val="2EA4C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9217206">
    <w:abstractNumId w:val="1"/>
  </w:num>
  <w:num w:numId="2" w16cid:durableId="156237990">
    <w:abstractNumId w:val="4"/>
  </w:num>
  <w:num w:numId="3" w16cid:durableId="129565165">
    <w:abstractNumId w:val="2"/>
  </w:num>
  <w:num w:numId="4" w16cid:durableId="1135290659">
    <w:abstractNumId w:val="0"/>
  </w:num>
  <w:num w:numId="5" w16cid:durableId="19516208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DB4"/>
    <w:rsid w:val="002905EE"/>
    <w:rsid w:val="006A3962"/>
    <w:rsid w:val="0070616C"/>
    <w:rsid w:val="00A709D7"/>
    <w:rsid w:val="00B3033D"/>
    <w:rsid w:val="00DB0551"/>
    <w:rsid w:val="00EA7DB4"/>
    <w:rsid w:val="00F5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05BBB4"/>
  <w15:chartTrackingRefBased/>
  <w15:docId w15:val="{D314BE15-89B4-4240-9435-2AA9BEB8F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A7D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A7D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A7D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A7D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A7D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A7D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A7D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A7D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A7D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A7DB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A7DB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A7DB4"/>
    <w:rPr>
      <w:rFonts w:eastAsiaTheme="majorEastAsia" w:cstheme="majorBidi"/>
      <w:color w:val="0F4761" w:themeColor="accent1" w:themeShade="BF"/>
      <w:sz w:val="28"/>
      <w:szCs w:val="28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A7DB4"/>
    <w:rPr>
      <w:rFonts w:eastAsiaTheme="majorEastAsia" w:cstheme="majorBidi"/>
      <w:i/>
      <w:iCs/>
      <w:color w:val="0F4761" w:themeColor="accent1" w:themeShade="BF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A7DB4"/>
    <w:rPr>
      <w:rFonts w:eastAsiaTheme="majorEastAsia" w:cstheme="majorBidi"/>
      <w:color w:val="0F4761" w:themeColor="accent1" w:themeShade="BF"/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A7DB4"/>
    <w:rPr>
      <w:rFonts w:eastAsiaTheme="majorEastAsia" w:cstheme="majorBidi"/>
      <w:i/>
      <w:iCs/>
      <w:color w:val="595959" w:themeColor="text1" w:themeTint="A6"/>
      <w:lang w:val="es-ES_tradn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A7DB4"/>
    <w:rPr>
      <w:rFonts w:eastAsiaTheme="majorEastAsia" w:cstheme="majorBidi"/>
      <w:color w:val="595959" w:themeColor="text1" w:themeTint="A6"/>
      <w:lang w:val="es-ES_tradn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A7DB4"/>
    <w:rPr>
      <w:rFonts w:eastAsiaTheme="majorEastAsia" w:cstheme="majorBidi"/>
      <w:i/>
      <w:iCs/>
      <w:color w:val="272727" w:themeColor="text1" w:themeTint="D8"/>
      <w:lang w:val="es-ES_tradnl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A7DB4"/>
    <w:rPr>
      <w:rFonts w:eastAsiaTheme="majorEastAsia" w:cstheme="majorBidi"/>
      <w:color w:val="272727" w:themeColor="text1" w:themeTint="D8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EA7D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A7DB4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Subttulo">
    <w:name w:val="Subtitle"/>
    <w:basedOn w:val="Normal"/>
    <w:next w:val="Normal"/>
    <w:link w:val="SubttuloCar"/>
    <w:uiPriority w:val="11"/>
    <w:qFormat/>
    <w:rsid w:val="00EA7D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A7DB4"/>
    <w:rPr>
      <w:rFonts w:eastAsiaTheme="majorEastAsia" w:cstheme="majorBidi"/>
      <w:color w:val="595959" w:themeColor="text1" w:themeTint="A6"/>
      <w:spacing w:val="15"/>
      <w:sz w:val="28"/>
      <w:szCs w:val="28"/>
      <w:lang w:val="es-ES_tradnl"/>
    </w:rPr>
  </w:style>
  <w:style w:type="paragraph" w:styleId="Cita">
    <w:name w:val="Quote"/>
    <w:basedOn w:val="Normal"/>
    <w:next w:val="Normal"/>
    <w:link w:val="CitaCar"/>
    <w:uiPriority w:val="29"/>
    <w:qFormat/>
    <w:rsid w:val="00EA7D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A7DB4"/>
    <w:rPr>
      <w:i/>
      <w:iCs/>
      <w:color w:val="404040" w:themeColor="text1" w:themeTint="BF"/>
      <w:lang w:val="es-ES_tradnl"/>
    </w:rPr>
  </w:style>
  <w:style w:type="paragraph" w:styleId="Prrafodelista">
    <w:name w:val="List Paragraph"/>
    <w:basedOn w:val="Normal"/>
    <w:uiPriority w:val="34"/>
    <w:qFormat/>
    <w:rsid w:val="00EA7DB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A7DB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A7D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A7DB4"/>
    <w:rPr>
      <w:i/>
      <w:iCs/>
      <w:color w:val="0F4761" w:themeColor="accent1" w:themeShade="BF"/>
      <w:lang w:val="es-ES_tradnl"/>
    </w:rPr>
  </w:style>
  <w:style w:type="character" w:styleId="Referenciaintensa">
    <w:name w:val="Intense Reference"/>
    <w:basedOn w:val="Fuentedeprrafopredeter"/>
    <w:uiPriority w:val="32"/>
    <w:qFormat/>
    <w:rsid w:val="00EA7DB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A7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s-ES" w:eastAsia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EA7DB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B3033D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B303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534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luisortiz@nexumconsultingsolutions.com</dc:creator>
  <cp:keywords/>
  <dc:description/>
  <cp:lastModifiedBy>luisortiz@nexumconsultingsolutions.com</cp:lastModifiedBy>
  <cp:revision>1</cp:revision>
  <dcterms:created xsi:type="dcterms:W3CDTF">2025-11-04T12:28:00Z</dcterms:created>
  <dcterms:modified xsi:type="dcterms:W3CDTF">2025-11-04T12:54:00Z</dcterms:modified>
</cp:coreProperties>
</file>